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C9EDC" w14:textId="77777777" w:rsidR="00EA7711" w:rsidRPr="00EA7711" w:rsidRDefault="00EA7711" w:rsidP="00EA7711">
      <w:pPr>
        <w:rPr>
          <w:lang w:val="ru-KZ" w:eastAsia="ru-KZ"/>
        </w:rPr>
      </w:pPr>
    </w:p>
    <w:p w14:paraId="1D2F98B3" w14:textId="4601C6BF" w:rsidR="00A81B6A" w:rsidRPr="00EA7711" w:rsidRDefault="00A81B6A" w:rsidP="0099353B">
      <w:pPr>
        <w:tabs>
          <w:tab w:val="left" w:pos="851"/>
        </w:tabs>
        <w:jc w:val="both"/>
        <w:rPr>
          <w:sz w:val="28"/>
          <w:szCs w:val="28"/>
          <w:lang w:val="en-US"/>
        </w:rPr>
      </w:pPr>
    </w:p>
    <w:p w14:paraId="764EDFFA" w14:textId="77777777" w:rsidR="00A81B6A" w:rsidRPr="002129D7" w:rsidRDefault="00A81B6A" w:rsidP="00A81B6A">
      <w:pPr>
        <w:pStyle w:val="a6"/>
        <w:shd w:val="clear" w:color="auto" w:fill="FFFFFF"/>
        <w:ind w:left="567"/>
        <w:jc w:val="center"/>
        <w:rPr>
          <w:color w:val="222222"/>
          <w:sz w:val="28"/>
          <w:szCs w:val="28"/>
        </w:rPr>
      </w:pPr>
      <w:bookmarkStart w:id="0" w:name="m_3133348740200119101__Hlk60214937"/>
      <w:r w:rsidRPr="002129D7">
        <w:rPr>
          <w:b/>
          <w:bCs/>
          <w:color w:val="222222"/>
          <w:sz w:val="28"/>
          <w:szCs w:val="28"/>
          <w:lang w:val="kk-KZ"/>
        </w:rPr>
        <w:t>Уважаемые коллеги!</w:t>
      </w:r>
      <w:bookmarkEnd w:id="0"/>
      <w:r w:rsidRPr="002129D7">
        <w:rPr>
          <w:color w:val="222222"/>
          <w:sz w:val="28"/>
          <w:szCs w:val="28"/>
        </w:rPr>
        <w:t> </w:t>
      </w:r>
    </w:p>
    <w:p w14:paraId="4AF36737" w14:textId="0D602907" w:rsidR="00A81B6A" w:rsidRPr="002129D7" w:rsidRDefault="00A81B6A" w:rsidP="00A81B6A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bookmarkStart w:id="1" w:name="m_3133348740200119101__Hlk60215051"/>
      <w:r w:rsidRPr="002129D7">
        <w:rPr>
          <w:color w:val="222222"/>
          <w:sz w:val="28"/>
          <w:szCs w:val="28"/>
        </w:rPr>
        <w:t>Кафедра </w:t>
      </w:r>
      <w:bookmarkEnd w:id="1"/>
      <w:r w:rsidRPr="002129D7">
        <w:rPr>
          <w:color w:val="222222"/>
          <w:sz w:val="28"/>
          <w:szCs w:val="28"/>
          <w:lang w:val="kk-KZ"/>
        </w:rPr>
        <w:t>«М</w:t>
      </w:r>
      <w:proofErr w:type="spellStart"/>
      <w:r w:rsidRPr="002129D7">
        <w:rPr>
          <w:color w:val="222222"/>
          <w:sz w:val="28"/>
          <w:szCs w:val="28"/>
        </w:rPr>
        <w:t>енеджмент</w:t>
      </w:r>
      <w:proofErr w:type="spellEnd"/>
      <w:r w:rsidRPr="002129D7">
        <w:rPr>
          <w:color w:val="222222"/>
          <w:sz w:val="28"/>
          <w:szCs w:val="28"/>
          <w:lang w:val="kk-KZ"/>
        </w:rPr>
        <w:t>»</w:t>
      </w:r>
      <w:r w:rsidRPr="002129D7">
        <w:rPr>
          <w:color w:val="222222"/>
          <w:sz w:val="28"/>
          <w:szCs w:val="28"/>
        </w:rPr>
        <w:t> Высшей школы экономики и бизнеса Казахского национального университета имени аль-</w:t>
      </w:r>
      <w:proofErr w:type="spellStart"/>
      <w:r w:rsidRPr="002129D7">
        <w:rPr>
          <w:color w:val="222222"/>
          <w:sz w:val="28"/>
          <w:szCs w:val="28"/>
        </w:rPr>
        <w:t>Фараби</w:t>
      </w:r>
      <w:proofErr w:type="spellEnd"/>
      <w:r w:rsidRPr="002129D7">
        <w:rPr>
          <w:color w:val="222222"/>
          <w:sz w:val="28"/>
          <w:szCs w:val="28"/>
          <w:lang w:val="kk-KZ"/>
        </w:rPr>
        <w:t> сообщает, что с</w:t>
      </w:r>
      <w:r w:rsidRPr="002129D7">
        <w:rPr>
          <w:color w:val="222222"/>
          <w:sz w:val="28"/>
          <w:szCs w:val="28"/>
        </w:rPr>
        <w:t>роки по графику мероприятий </w:t>
      </w:r>
      <w:r w:rsidRPr="002129D7">
        <w:rPr>
          <w:color w:val="222222"/>
          <w:sz w:val="28"/>
          <w:szCs w:val="28"/>
          <w:lang w:val="en-US"/>
        </w:rPr>
        <w:t>V</w:t>
      </w:r>
      <w:r w:rsidR="002129D7" w:rsidRPr="002129D7">
        <w:rPr>
          <w:color w:val="222222"/>
          <w:sz w:val="28"/>
          <w:szCs w:val="28"/>
          <w:lang w:val="kk-KZ"/>
        </w:rPr>
        <w:t>І</w:t>
      </w:r>
      <w:r w:rsidRPr="002129D7">
        <w:rPr>
          <w:color w:val="222222"/>
          <w:sz w:val="28"/>
          <w:szCs w:val="28"/>
        </w:rPr>
        <w:t> Международной студенческой заочной олимпиады </w:t>
      </w:r>
      <w:r w:rsidRPr="002129D7">
        <w:rPr>
          <w:b/>
          <w:bCs/>
          <w:color w:val="222222"/>
          <w:sz w:val="28"/>
          <w:szCs w:val="28"/>
        </w:rPr>
        <w:t>«</w:t>
      </w:r>
      <w:r w:rsidR="002129D7" w:rsidRPr="002129D7">
        <w:rPr>
          <w:b/>
          <w:sz w:val="28"/>
          <w:szCs w:val="28"/>
          <w:lang w:val="kk-KZ"/>
        </w:rPr>
        <w:t>Устойчивый прогресс страны и масштабные социально-экономические преобразования</w:t>
      </w:r>
      <w:r w:rsidRPr="002129D7">
        <w:rPr>
          <w:b/>
          <w:bCs/>
          <w:color w:val="222222"/>
          <w:sz w:val="28"/>
          <w:szCs w:val="28"/>
        </w:rPr>
        <w:t>» </w:t>
      </w:r>
      <w:r w:rsidR="002129D7" w:rsidRPr="002129D7">
        <w:rPr>
          <w:color w:val="222222"/>
          <w:sz w:val="28"/>
          <w:szCs w:val="28"/>
          <w:lang w:val="kk-KZ"/>
        </w:rPr>
        <w:t>продлены до 25 января 2023</w:t>
      </w:r>
      <w:r w:rsidRPr="002129D7">
        <w:rPr>
          <w:color w:val="222222"/>
          <w:sz w:val="28"/>
          <w:szCs w:val="28"/>
          <w:lang w:val="kk-KZ"/>
        </w:rPr>
        <w:t xml:space="preserve"> года</w:t>
      </w:r>
      <w:r w:rsidR="002129D7">
        <w:rPr>
          <w:color w:val="222222"/>
          <w:sz w:val="28"/>
          <w:szCs w:val="28"/>
          <w:lang w:val="kk-KZ"/>
        </w:rPr>
        <w:t>.</w:t>
      </w:r>
    </w:p>
    <w:p w14:paraId="76CB8A4F" w14:textId="77777777" w:rsidR="00A81B6A" w:rsidRPr="002129D7" w:rsidRDefault="00A81B6A" w:rsidP="00A81B6A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 w:rsidRPr="002129D7">
        <w:rPr>
          <w:color w:val="222222"/>
          <w:sz w:val="28"/>
          <w:szCs w:val="28"/>
          <w:lang w:val="kk-KZ"/>
        </w:rPr>
        <w:t> </w:t>
      </w:r>
    </w:p>
    <w:p w14:paraId="7985F706" w14:textId="4C60D1A5" w:rsidR="00A81B6A" w:rsidRPr="002129D7" w:rsidRDefault="00A81B6A" w:rsidP="00A81B6A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 w:rsidRPr="002129D7">
        <w:rPr>
          <w:color w:val="222222"/>
          <w:sz w:val="28"/>
          <w:szCs w:val="28"/>
          <w:lang w:val="kk-KZ"/>
        </w:rPr>
        <w:t> </w:t>
      </w:r>
      <w:r w:rsidRPr="002129D7">
        <w:rPr>
          <w:color w:val="222222"/>
          <w:sz w:val="28"/>
          <w:szCs w:val="28"/>
        </w:rPr>
        <w:t>Сроки по графику мероприятий </w:t>
      </w:r>
      <w:r w:rsidRPr="002129D7">
        <w:rPr>
          <w:color w:val="222222"/>
          <w:sz w:val="28"/>
          <w:szCs w:val="28"/>
          <w:lang w:val="en-US"/>
        </w:rPr>
        <w:t>V</w:t>
      </w:r>
      <w:r w:rsidR="002129D7" w:rsidRPr="002129D7">
        <w:rPr>
          <w:color w:val="222222"/>
          <w:sz w:val="28"/>
          <w:szCs w:val="28"/>
          <w:lang w:val="kk-KZ"/>
        </w:rPr>
        <w:t>І</w:t>
      </w:r>
      <w:r w:rsidRPr="002129D7">
        <w:rPr>
          <w:color w:val="222222"/>
          <w:sz w:val="28"/>
          <w:szCs w:val="28"/>
        </w:rPr>
        <w:t> Международной студенческой заочной олимпиады</w:t>
      </w:r>
    </w:p>
    <w:p w14:paraId="4D325E4F" w14:textId="77777777" w:rsidR="00A81B6A" w:rsidRPr="002129D7" w:rsidRDefault="00A81B6A" w:rsidP="0099353B">
      <w:pPr>
        <w:tabs>
          <w:tab w:val="left" w:pos="851"/>
        </w:tabs>
        <w:jc w:val="both"/>
        <w:rPr>
          <w:sz w:val="28"/>
          <w:szCs w:val="28"/>
        </w:rPr>
      </w:pPr>
    </w:p>
    <w:p w14:paraId="06F9EF4E" w14:textId="77777777" w:rsidR="009C047A" w:rsidRPr="002129D7" w:rsidRDefault="009C047A" w:rsidP="009C047A">
      <w:pPr>
        <w:shd w:val="clear" w:color="auto" w:fill="FFFFFF"/>
        <w:rPr>
          <w:color w:val="222222"/>
          <w:sz w:val="28"/>
          <w:szCs w:val="28"/>
        </w:rPr>
      </w:pPr>
      <w:r w:rsidRPr="002129D7">
        <w:rPr>
          <w:color w:val="222222"/>
          <w:sz w:val="28"/>
          <w:szCs w:val="28"/>
        </w:rPr>
        <w:t> </w:t>
      </w:r>
    </w:p>
    <w:tbl>
      <w:tblPr>
        <w:tblW w:w="4300" w:type="pct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6055"/>
      </w:tblGrid>
      <w:tr w:rsidR="009C047A" w:rsidRPr="002129D7" w14:paraId="108D2ADF" w14:textId="77777777" w:rsidTr="009C047A">
        <w:trPr>
          <w:tblCellSpacing w:w="0" w:type="dxa"/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5E2E1F" w14:textId="77777777" w:rsidR="009C047A" w:rsidRPr="002129D7" w:rsidRDefault="009C047A">
            <w:pPr>
              <w:ind w:firstLine="567"/>
              <w:jc w:val="center"/>
              <w:rPr>
                <w:sz w:val="28"/>
                <w:szCs w:val="28"/>
              </w:rPr>
            </w:pPr>
            <w:r w:rsidRPr="002129D7">
              <w:rPr>
                <w:sz w:val="28"/>
                <w:szCs w:val="28"/>
              </w:rPr>
              <w:t>Сроки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1C2A3C" w14:textId="77777777" w:rsidR="009C047A" w:rsidRPr="002129D7" w:rsidRDefault="009C047A">
            <w:pPr>
              <w:ind w:firstLine="567"/>
              <w:jc w:val="center"/>
              <w:rPr>
                <w:sz w:val="28"/>
                <w:szCs w:val="28"/>
              </w:rPr>
            </w:pPr>
            <w:r w:rsidRPr="002129D7">
              <w:rPr>
                <w:sz w:val="28"/>
                <w:szCs w:val="28"/>
              </w:rPr>
              <w:t>Мероприятия</w:t>
            </w:r>
          </w:p>
        </w:tc>
      </w:tr>
      <w:tr w:rsidR="009C047A" w:rsidRPr="002129D7" w14:paraId="20DF226C" w14:textId="77777777" w:rsidTr="009C047A">
        <w:trPr>
          <w:tblCellSpacing w:w="0" w:type="dxa"/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B27625" w14:textId="414CAE8D" w:rsidR="009C047A" w:rsidRPr="002129D7" w:rsidRDefault="002129D7">
            <w:pPr>
              <w:jc w:val="center"/>
              <w:rPr>
                <w:sz w:val="28"/>
                <w:szCs w:val="28"/>
              </w:rPr>
            </w:pPr>
            <w:r w:rsidRPr="002129D7">
              <w:rPr>
                <w:b/>
                <w:bCs/>
                <w:sz w:val="28"/>
                <w:szCs w:val="28"/>
                <w:lang w:val="kk-KZ"/>
              </w:rPr>
              <w:t>20</w:t>
            </w:r>
            <w:r w:rsidR="009C047A" w:rsidRPr="002129D7">
              <w:rPr>
                <w:b/>
                <w:bCs/>
                <w:sz w:val="28"/>
                <w:szCs w:val="28"/>
                <w:lang w:val="en-US"/>
              </w:rPr>
              <w:t>.1</w:t>
            </w:r>
            <w:r w:rsidR="009C047A" w:rsidRPr="002129D7">
              <w:rPr>
                <w:b/>
                <w:bCs/>
                <w:sz w:val="28"/>
                <w:szCs w:val="28"/>
                <w:lang w:val="kk-KZ"/>
              </w:rPr>
              <w:t>2</w:t>
            </w:r>
            <w:r w:rsidR="009C047A" w:rsidRPr="002129D7">
              <w:rPr>
                <w:b/>
                <w:bCs/>
                <w:sz w:val="28"/>
                <w:szCs w:val="28"/>
                <w:lang w:val="en-US"/>
              </w:rPr>
              <w:t>.20</w:t>
            </w:r>
            <w:r w:rsidRPr="002129D7">
              <w:rPr>
                <w:b/>
                <w:bCs/>
                <w:sz w:val="28"/>
                <w:szCs w:val="28"/>
              </w:rPr>
              <w:t>22</w:t>
            </w:r>
            <w:r w:rsidR="009C047A" w:rsidRPr="002129D7">
              <w:rPr>
                <w:b/>
                <w:bCs/>
                <w:sz w:val="28"/>
                <w:szCs w:val="28"/>
              </w:rPr>
              <w:t> г.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6B27B4" w14:textId="77777777" w:rsidR="009C047A" w:rsidRPr="002129D7" w:rsidRDefault="009C047A">
            <w:pPr>
              <w:jc w:val="both"/>
              <w:rPr>
                <w:sz w:val="28"/>
                <w:szCs w:val="28"/>
              </w:rPr>
            </w:pPr>
            <w:r w:rsidRPr="002129D7">
              <w:rPr>
                <w:sz w:val="28"/>
                <w:szCs w:val="28"/>
              </w:rPr>
              <w:t>Отправка информационного письма в ВУЗы Республики Казахстан, СНГ</w:t>
            </w:r>
          </w:p>
        </w:tc>
      </w:tr>
      <w:tr w:rsidR="009C047A" w:rsidRPr="002129D7" w14:paraId="38C29CB0" w14:textId="77777777" w:rsidTr="009C047A">
        <w:trPr>
          <w:tblCellSpacing w:w="0" w:type="dxa"/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3850A5" w14:textId="329983E9" w:rsidR="009C047A" w:rsidRPr="002129D7" w:rsidRDefault="009C047A">
            <w:pPr>
              <w:jc w:val="center"/>
              <w:rPr>
                <w:sz w:val="28"/>
                <w:szCs w:val="28"/>
              </w:rPr>
            </w:pPr>
            <w:r w:rsidRPr="002129D7">
              <w:rPr>
                <w:b/>
                <w:bCs/>
                <w:sz w:val="28"/>
                <w:szCs w:val="28"/>
                <w:lang w:val="kk-KZ"/>
              </w:rPr>
              <w:t>20.01. </w:t>
            </w:r>
            <w:r w:rsidRPr="002129D7">
              <w:rPr>
                <w:b/>
                <w:bCs/>
                <w:sz w:val="28"/>
                <w:szCs w:val="28"/>
              </w:rPr>
              <w:t>202</w:t>
            </w:r>
            <w:r w:rsidR="002129D7" w:rsidRPr="002129D7">
              <w:rPr>
                <w:b/>
                <w:bCs/>
                <w:sz w:val="28"/>
                <w:szCs w:val="28"/>
                <w:lang w:val="kk-KZ"/>
              </w:rPr>
              <w:t>3</w:t>
            </w:r>
            <w:r w:rsidRPr="002129D7">
              <w:rPr>
                <w:b/>
                <w:bCs/>
                <w:sz w:val="28"/>
                <w:szCs w:val="28"/>
              </w:rPr>
              <w:t> г. включительно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7A8164" w14:textId="77777777" w:rsidR="009C047A" w:rsidRPr="002129D7" w:rsidRDefault="009C047A">
            <w:pPr>
              <w:jc w:val="both"/>
              <w:rPr>
                <w:sz w:val="28"/>
                <w:szCs w:val="28"/>
              </w:rPr>
            </w:pPr>
            <w:r w:rsidRPr="002129D7">
              <w:rPr>
                <w:sz w:val="28"/>
                <w:szCs w:val="28"/>
              </w:rPr>
              <w:t>Подача коллективной заявки для участия и предоставления ответа – решения Б</w:t>
            </w:r>
            <w:r w:rsidRPr="002129D7">
              <w:rPr>
                <w:color w:val="000000"/>
                <w:sz w:val="28"/>
                <w:szCs w:val="28"/>
              </w:rPr>
              <w:t>изнес - кейса </w:t>
            </w:r>
            <w:r w:rsidRPr="002129D7">
              <w:rPr>
                <w:sz w:val="28"/>
                <w:szCs w:val="28"/>
              </w:rPr>
              <w:t>от ВУЗов участников через </w:t>
            </w:r>
            <w:r w:rsidRPr="002129D7">
              <w:rPr>
                <w:color w:val="000000"/>
                <w:sz w:val="28"/>
                <w:szCs w:val="28"/>
              </w:rPr>
              <w:t>электронную почту</w:t>
            </w:r>
          </w:p>
        </w:tc>
      </w:tr>
      <w:tr w:rsidR="009C047A" w:rsidRPr="002129D7" w14:paraId="60F7569C" w14:textId="77777777" w:rsidTr="009C047A">
        <w:trPr>
          <w:tblCellSpacing w:w="0" w:type="dxa"/>
          <w:jc w:val="center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01F118" w14:textId="77777777" w:rsidR="009C047A" w:rsidRPr="002129D7" w:rsidRDefault="009C047A">
            <w:pPr>
              <w:jc w:val="center"/>
              <w:rPr>
                <w:sz w:val="28"/>
                <w:szCs w:val="28"/>
              </w:rPr>
            </w:pPr>
            <w:r w:rsidRPr="002129D7">
              <w:rPr>
                <w:b/>
                <w:bCs/>
                <w:sz w:val="28"/>
                <w:szCs w:val="28"/>
                <w:lang w:val="kk-KZ"/>
              </w:rPr>
              <w:t>25</w:t>
            </w:r>
            <w:r w:rsidRPr="002129D7">
              <w:rPr>
                <w:b/>
                <w:bCs/>
                <w:sz w:val="28"/>
                <w:szCs w:val="28"/>
              </w:rPr>
              <w:t>.</w:t>
            </w:r>
            <w:r w:rsidRPr="002129D7">
              <w:rPr>
                <w:b/>
                <w:bCs/>
                <w:sz w:val="28"/>
                <w:szCs w:val="28"/>
                <w:lang w:val="kk-KZ"/>
              </w:rPr>
              <w:t>01</w:t>
            </w:r>
            <w:r w:rsidRPr="002129D7">
              <w:rPr>
                <w:b/>
                <w:bCs/>
                <w:sz w:val="28"/>
                <w:szCs w:val="28"/>
              </w:rPr>
              <w:t>.202</w:t>
            </w:r>
            <w:r w:rsidRPr="002129D7">
              <w:rPr>
                <w:b/>
                <w:bCs/>
                <w:sz w:val="28"/>
                <w:szCs w:val="28"/>
                <w:lang w:val="kk-KZ"/>
              </w:rPr>
              <w:t>1</w:t>
            </w:r>
            <w:r w:rsidRPr="002129D7">
              <w:rPr>
                <w:b/>
                <w:bCs/>
                <w:sz w:val="28"/>
                <w:szCs w:val="28"/>
              </w:rPr>
              <w:t> г.</w:t>
            </w:r>
          </w:p>
        </w:tc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8AE16F" w14:textId="77777777" w:rsidR="009C047A" w:rsidRPr="002129D7" w:rsidRDefault="009C047A">
            <w:pPr>
              <w:jc w:val="both"/>
              <w:rPr>
                <w:sz w:val="28"/>
                <w:szCs w:val="28"/>
              </w:rPr>
            </w:pPr>
            <w:r w:rsidRPr="002129D7">
              <w:rPr>
                <w:sz w:val="28"/>
                <w:szCs w:val="28"/>
              </w:rPr>
              <w:t>Рассмотрение </w:t>
            </w:r>
            <w:r w:rsidRPr="002129D7">
              <w:rPr>
                <w:sz w:val="28"/>
                <w:szCs w:val="28"/>
                <w:lang w:val="kk-KZ"/>
              </w:rPr>
              <w:t>-</w:t>
            </w:r>
            <w:r w:rsidRPr="002129D7">
              <w:rPr>
                <w:sz w:val="28"/>
                <w:szCs w:val="28"/>
              </w:rPr>
              <w:t>оценка Б</w:t>
            </w:r>
            <w:r w:rsidRPr="002129D7">
              <w:rPr>
                <w:color w:val="000000"/>
                <w:sz w:val="28"/>
                <w:szCs w:val="28"/>
              </w:rPr>
              <w:t>изнес-</w:t>
            </w:r>
            <w:proofErr w:type="gramStart"/>
            <w:r w:rsidRPr="002129D7">
              <w:rPr>
                <w:color w:val="000000"/>
                <w:sz w:val="28"/>
                <w:szCs w:val="28"/>
              </w:rPr>
              <w:t>кейса </w:t>
            </w:r>
            <w:r w:rsidRPr="002129D7">
              <w:rPr>
                <w:color w:val="000000"/>
                <w:sz w:val="28"/>
                <w:szCs w:val="28"/>
                <w:lang w:val="kk-KZ"/>
              </w:rPr>
              <w:t> и</w:t>
            </w:r>
            <w:proofErr w:type="gramEnd"/>
            <w:r w:rsidRPr="002129D7">
              <w:rPr>
                <w:color w:val="000000"/>
                <w:sz w:val="28"/>
                <w:szCs w:val="28"/>
                <w:lang w:val="kk-KZ"/>
              </w:rPr>
              <w:t xml:space="preserve"> эссе</w:t>
            </w:r>
            <w:r w:rsidRPr="002129D7">
              <w:rPr>
                <w:sz w:val="28"/>
                <w:szCs w:val="28"/>
              </w:rPr>
              <w:t> членами жюри, оглашение результатов по электронной почте участников</w:t>
            </w:r>
          </w:p>
        </w:tc>
      </w:tr>
    </w:tbl>
    <w:p w14:paraId="0BC27F1C" w14:textId="77777777" w:rsidR="009C047A" w:rsidRPr="002129D7" w:rsidRDefault="009C047A" w:rsidP="009C047A">
      <w:pPr>
        <w:shd w:val="clear" w:color="auto" w:fill="FFFFFF"/>
        <w:jc w:val="center"/>
        <w:rPr>
          <w:color w:val="222222"/>
          <w:sz w:val="28"/>
          <w:szCs w:val="28"/>
        </w:rPr>
      </w:pPr>
    </w:p>
    <w:p w14:paraId="3F92FFE2" w14:textId="77777777" w:rsidR="009C047A" w:rsidRPr="002129D7" w:rsidRDefault="009C047A" w:rsidP="009C047A">
      <w:pPr>
        <w:shd w:val="clear" w:color="auto" w:fill="FFFFFF"/>
        <w:jc w:val="center"/>
        <w:rPr>
          <w:color w:val="222222"/>
          <w:sz w:val="28"/>
          <w:szCs w:val="28"/>
        </w:rPr>
      </w:pPr>
    </w:p>
    <w:p w14:paraId="056F491D" w14:textId="77777777" w:rsidR="009C047A" w:rsidRPr="002129D7" w:rsidRDefault="009C047A" w:rsidP="009C047A">
      <w:pPr>
        <w:shd w:val="clear" w:color="auto" w:fill="FFFFFF"/>
        <w:jc w:val="center"/>
        <w:rPr>
          <w:color w:val="222222"/>
          <w:sz w:val="28"/>
          <w:szCs w:val="28"/>
        </w:rPr>
      </w:pPr>
    </w:p>
    <w:p w14:paraId="22EC4AA2" w14:textId="77777777" w:rsidR="009C047A" w:rsidRPr="002129D7" w:rsidRDefault="009C047A" w:rsidP="009C047A">
      <w:pPr>
        <w:shd w:val="clear" w:color="auto" w:fill="FFFFFF"/>
        <w:rPr>
          <w:color w:val="222222"/>
          <w:sz w:val="28"/>
          <w:szCs w:val="28"/>
        </w:rPr>
      </w:pPr>
    </w:p>
    <w:p w14:paraId="5DF7EE62" w14:textId="77777777" w:rsidR="009C047A" w:rsidRPr="002129D7" w:rsidRDefault="009C047A" w:rsidP="009C047A">
      <w:pPr>
        <w:shd w:val="clear" w:color="auto" w:fill="FFFFFF"/>
        <w:rPr>
          <w:color w:val="222222"/>
          <w:sz w:val="28"/>
          <w:szCs w:val="28"/>
        </w:rPr>
      </w:pPr>
      <w:r w:rsidRPr="002129D7">
        <w:rPr>
          <w:color w:val="222222"/>
          <w:sz w:val="28"/>
          <w:szCs w:val="28"/>
        </w:rPr>
        <w:t>С уважением, </w:t>
      </w:r>
      <w:r w:rsidRPr="002129D7">
        <w:rPr>
          <w:color w:val="222222"/>
          <w:sz w:val="28"/>
          <w:szCs w:val="28"/>
        </w:rPr>
        <w:br/>
        <w:t>Кафедра Менеджмент</w:t>
      </w:r>
      <w:r w:rsidRPr="002129D7">
        <w:rPr>
          <w:color w:val="222222"/>
          <w:sz w:val="28"/>
          <w:szCs w:val="28"/>
        </w:rPr>
        <w:br/>
        <w:t>Казахский национальный университет имени аль-Фараби</w:t>
      </w:r>
      <w:r w:rsidRPr="002129D7">
        <w:rPr>
          <w:color w:val="222222"/>
          <w:sz w:val="28"/>
          <w:szCs w:val="28"/>
        </w:rPr>
        <w:br/>
        <w:t>050040</w:t>
      </w:r>
      <w:r w:rsidRPr="002129D7">
        <w:rPr>
          <w:color w:val="222222"/>
          <w:sz w:val="28"/>
          <w:szCs w:val="28"/>
        </w:rPr>
        <w:br/>
        <w:t>Республика Казахстан, город Алматы, пр. аль-Фараби, 71</w:t>
      </w:r>
      <w:r w:rsidRPr="002129D7">
        <w:rPr>
          <w:color w:val="222222"/>
          <w:sz w:val="28"/>
          <w:szCs w:val="28"/>
        </w:rPr>
        <w:br/>
        <w:t>Тел.: +7 (727) 377-33-33 (</w:t>
      </w:r>
      <w:proofErr w:type="spellStart"/>
      <w:r w:rsidRPr="002129D7">
        <w:rPr>
          <w:color w:val="222222"/>
          <w:sz w:val="28"/>
          <w:szCs w:val="28"/>
        </w:rPr>
        <w:t>вн</w:t>
      </w:r>
      <w:proofErr w:type="spellEnd"/>
      <w:r w:rsidRPr="002129D7">
        <w:rPr>
          <w:color w:val="222222"/>
          <w:sz w:val="28"/>
          <w:szCs w:val="28"/>
        </w:rPr>
        <w:t>. 12-48)</w:t>
      </w:r>
    </w:p>
    <w:p w14:paraId="6F8306C0" w14:textId="77777777" w:rsidR="00B3743D" w:rsidRDefault="00B3743D" w:rsidP="00B3743D">
      <w:pPr>
        <w:jc w:val="both"/>
        <w:rPr>
          <w:color w:val="000000"/>
          <w:sz w:val="28"/>
          <w:szCs w:val="28"/>
        </w:rPr>
      </w:pPr>
      <w:r w:rsidRPr="00B3743D">
        <w:rPr>
          <w:b/>
          <w:color w:val="000000"/>
          <w:sz w:val="28"/>
          <w:szCs w:val="28"/>
        </w:rPr>
        <w:t xml:space="preserve">Контактное лицо: </w:t>
      </w:r>
      <w:r w:rsidRPr="00B3743D">
        <w:rPr>
          <w:color w:val="000000"/>
          <w:sz w:val="28"/>
          <w:szCs w:val="28"/>
        </w:rPr>
        <w:t xml:space="preserve">Преподаватель кафедры «Менеджмент» </w:t>
      </w:r>
    </w:p>
    <w:p w14:paraId="5159303E" w14:textId="10A6F3A8" w:rsidR="00B3743D" w:rsidRPr="00B3743D" w:rsidRDefault="00B3743D" w:rsidP="00B3743D">
      <w:pPr>
        <w:jc w:val="both"/>
        <w:rPr>
          <w:color w:val="000000"/>
          <w:sz w:val="28"/>
          <w:szCs w:val="28"/>
        </w:rPr>
      </w:pPr>
      <w:bookmarkStart w:id="2" w:name="_GoBack"/>
      <w:bookmarkEnd w:id="2"/>
      <w:proofErr w:type="spellStart"/>
      <w:r w:rsidRPr="00B3743D">
        <w:rPr>
          <w:color w:val="000000"/>
          <w:sz w:val="28"/>
          <w:szCs w:val="28"/>
        </w:rPr>
        <w:t>КазНУ</w:t>
      </w:r>
      <w:proofErr w:type="spellEnd"/>
      <w:r w:rsidRPr="00B3743D">
        <w:rPr>
          <w:color w:val="000000"/>
          <w:sz w:val="28"/>
          <w:szCs w:val="28"/>
        </w:rPr>
        <w:t xml:space="preserve"> </w:t>
      </w:r>
      <w:proofErr w:type="spellStart"/>
      <w:r w:rsidRPr="00B3743D">
        <w:rPr>
          <w:color w:val="000000"/>
          <w:sz w:val="28"/>
          <w:szCs w:val="28"/>
        </w:rPr>
        <w:t>им.аль-Фараби</w:t>
      </w:r>
      <w:proofErr w:type="spellEnd"/>
      <w:r w:rsidRPr="00B3743D">
        <w:rPr>
          <w:color w:val="000000"/>
          <w:sz w:val="28"/>
          <w:szCs w:val="28"/>
        </w:rPr>
        <w:t xml:space="preserve"> </w:t>
      </w:r>
    </w:p>
    <w:p w14:paraId="659C9FC0" w14:textId="337F9246" w:rsidR="00B3743D" w:rsidRPr="00B3743D" w:rsidRDefault="00B3743D" w:rsidP="00B3743D">
      <w:pPr>
        <w:jc w:val="both"/>
        <w:rPr>
          <w:b/>
          <w:color w:val="000000"/>
          <w:sz w:val="28"/>
          <w:szCs w:val="28"/>
        </w:rPr>
      </w:pPr>
      <w:r w:rsidRPr="00B3743D">
        <w:rPr>
          <w:color w:val="000000"/>
          <w:sz w:val="28"/>
          <w:szCs w:val="28"/>
          <w:lang w:val="kk-KZ"/>
        </w:rPr>
        <w:t xml:space="preserve">Кусмолдаева Жазира Нурасыловна </w:t>
      </w:r>
      <w:r w:rsidRPr="00B3743D">
        <w:rPr>
          <w:color w:val="000000"/>
          <w:sz w:val="28"/>
          <w:szCs w:val="28"/>
        </w:rPr>
        <w:t xml:space="preserve">(тел.: + 7 701 603 </w:t>
      </w:r>
      <w:r w:rsidRPr="00B3743D">
        <w:rPr>
          <w:color w:val="000000"/>
          <w:sz w:val="28"/>
          <w:szCs w:val="28"/>
          <w:lang w:val="kk-KZ"/>
        </w:rPr>
        <w:t>86 43</w:t>
      </w:r>
      <w:r w:rsidRPr="00B3743D">
        <w:rPr>
          <w:color w:val="000000"/>
          <w:sz w:val="28"/>
          <w:szCs w:val="28"/>
        </w:rPr>
        <w:t>).</w:t>
      </w:r>
    </w:p>
    <w:p w14:paraId="44A971CD" w14:textId="77777777" w:rsidR="00B3743D" w:rsidRPr="00CB77DD" w:rsidRDefault="00B3743D" w:rsidP="00B3743D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0B811506" w14:textId="77777777" w:rsidR="009C047A" w:rsidRPr="002129D7" w:rsidRDefault="009C047A" w:rsidP="009C047A">
      <w:pPr>
        <w:shd w:val="clear" w:color="auto" w:fill="FFFFFF"/>
        <w:rPr>
          <w:color w:val="222222"/>
          <w:sz w:val="28"/>
          <w:szCs w:val="28"/>
        </w:rPr>
      </w:pPr>
    </w:p>
    <w:p w14:paraId="58118AF4" w14:textId="46665F01" w:rsidR="002156A2" w:rsidRPr="002129D7" w:rsidRDefault="002156A2" w:rsidP="009C047A">
      <w:pPr>
        <w:shd w:val="clear" w:color="auto" w:fill="FFFFFF"/>
        <w:rPr>
          <w:color w:val="222222"/>
          <w:sz w:val="28"/>
          <w:szCs w:val="28"/>
          <w:lang w:val="en-US"/>
        </w:rPr>
      </w:pPr>
    </w:p>
    <w:sectPr w:rsidR="002156A2" w:rsidRPr="002129D7" w:rsidSect="00EA33B7">
      <w:pgSz w:w="11906" w:h="16838"/>
      <w:pgMar w:top="1134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0F5D"/>
    <w:multiLevelType w:val="hybridMultilevel"/>
    <w:tmpl w:val="40F42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7A62"/>
    <w:multiLevelType w:val="hybridMultilevel"/>
    <w:tmpl w:val="83B08360"/>
    <w:lvl w:ilvl="0" w:tplc="BB6C9E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0511C0"/>
    <w:multiLevelType w:val="hybridMultilevel"/>
    <w:tmpl w:val="150E078A"/>
    <w:lvl w:ilvl="0" w:tplc="A5D8EF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2F32"/>
    <w:multiLevelType w:val="hybridMultilevel"/>
    <w:tmpl w:val="7000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20F2D"/>
    <w:multiLevelType w:val="hybridMultilevel"/>
    <w:tmpl w:val="4DB6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7742"/>
    <w:multiLevelType w:val="hybridMultilevel"/>
    <w:tmpl w:val="63B8F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F3F9C"/>
    <w:multiLevelType w:val="hybridMultilevel"/>
    <w:tmpl w:val="912E3698"/>
    <w:lvl w:ilvl="0" w:tplc="1A9C1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676DC7"/>
    <w:multiLevelType w:val="hybridMultilevel"/>
    <w:tmpl w:val="1AC2D87E"/>
    <w:lvl w:ilvl="0" w:tplc="1A602E20">
      <w:start w:val="1"/>
      <w:numFmt w:val="bullet"/>
      <w:pStyle w:val="a"/>
      <w:lvlText w:val=""/>
      <w:lvlJc w:val="left"/>
      <w:pPr>
        <w:tabs>
          <w:tab w:val="num" w:pos="780"/>
        </w:tabs>
        <w:ind w:left="60"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CFC23F3"/>
    <w:multiLevelType w:val="hybridMultilevel"/>
    <w:tmpl w:val="AB12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655B3"/>
    <w:multiLevelType w:val="hybridMultilevel"/>
    <w:tmpl w:val="020E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731AB"/>
    <w:multiLevelType w:val="hybridMultilevel"/>
    <w:tmpl w:val="EBAE18E0"/>
    <w:lvl w:ilvl="0" w:tplc="4FDAF77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2893485E"/>
    <w:multiLevelType w:val="hybridMultilevel"/>
    <w:tmpl w:val="EEA0EFEE"/>
    <w:lvl w:ilvl="0" w:tplc="FAB81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56A0A"/>
    <w:multiLevelType w:val="hybridMultilevel"/>
    <w:tmpl w:val="9E0E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33D0C"/>
    <w:multiLevelType w:val="hybridMultilevel"/>
    <w:tmpl w:val="8C0E8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21907"/>
    <w:multiLevelType w:val="hybridMultilevel"/>
    <w:tmpl w:val="E7787C16"/>
    <w:lvl w:ilvl="0" w:tplc="72967D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B65826"/>
    <w:multiLevelType w:val="hybridMultilevel"/>
    <w:tmpl w:val="64DEF040"/>
    <w:lvl w:ilvl="0" w:tplc="F4DA0B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522BF9"/>
    <w:multiLevelType w:val="hybridMultilevel"/>
    <w:tmpl w:val="D6A6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26DD4"/>
    <w:multiLevelType w:val="hybridMultilevel"/>
    <w:tmpl w:val="33860498"/>
    <w:lvl w:ilvl="0" w:tplc="77B0384C">
      <w:start w:val="1"/>
      <w:numFmt w:val="decimal"/>
      <w:lvlText w:val="%1."/>
      <w:lvlJc w:val="left"/>
      <w:pPr>
        <w:ind w:left="1438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7B1444F"/>
    <w:multiLevelType w:val="hybridMultilevel"/>
    <w:tmpl w:val="299A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C026B"/>
    <w:multiLevelType w:val="hybridMultilevel"/>
    <w:tmpl w:val="F754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40F09"/>
    <w:multiLevelType w:val="hybridMultilevel"/>
    <w:tmpl w:val="0A0CB3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6045E"/>
    <w:multiLevelType w:val="hybridMultilevel"/>
    <w:tmpl w:val="93D494D6"/>
    <w:lvl w:ilvl="0" w:tplc="1A9C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349B8"/>
    <w:multiLevelType w:val="hybridMultilevel"/>
    <w:tmpl w:val="AAF2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07F3C"/>
    <w:multiLevelType w:val="hybridMultilevel"/>
    <w:tmpl w:val="C5E45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B1A57"/>
    <w:multiLevelType w:val="hybridMultilevel"/>
    <w:tmpl w:val="B740B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61235"/>
    <w:multiLevelType w:val="hybridMultilevel"/>
    <w:tmpl w:val="D6F89008"/>
    <w:lvl w:ilvl="0" w:tplc="24BA737C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7096BB1"/>
    <w:multiLevelType w:val="hybridMultilevel"/>
    <w:tmpl w:val="AE1AC522"/>
    <w:lvl w:ilvl="0" w:tplc="56B4C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B689C"/>
    <w:multiLevelType w:val="hybridMultilevel"/>
    <w:tmpl w:val="0CFA45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D0C7C48"/>
    <w:multiLevelType w:val="multilevel"/>
    <w:tmpl w:val="EEA0EF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74090"/>
    <w:multiLevelType w:val="hybridMultilevel"/>
    <w:tmpl w:val="081697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9914E1A"/>
    <w:multiLevelType w:val="hybridMultilevel"/>
    <w:tmpl w:val="BF6640D8"/>
    <w:lvl w:ilvl="0" w:tplc="A6BAD8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AAB202B"/>
    <w:multiLevelType w:val="hybridMultilevel"/>
    <w:tmpl w:val="9848B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7FE1"/>
    <w:multiLevelType w:val="hybridMultilevel"/>
    <w:tmpl w:val="994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056C1"/>
    <w:multiLevelType w:val="hybridMultilevel"/>
    <w:tmpl w:val="4126B2FC"/>
    <w:lvl w:ilvl="0" w:tplc="422CE01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7300F"/>
    <w:multiLevelType w:val="singleLevel"/>
    <w:tmpl w:val="E2100276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CB628E6"/>
    <w:multiLevelType w:val="hybridMultilevel"/>
    <w:tmpl w:val="5A44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25964"/>
    <w:multiLevelType w:val="hybridMultilevel"/>
    <w:tmpl w:val="017AF956"/>
    <w:lvl w:ilvl="0" w:tplc="EA1CE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</w:num>
  <w:num w:numId="2">
    <w:abstractNumId w:val="12"/>
  </w:num>
  <w:num w:numId="3">
    <w:abstractNumId w:val="31"/>
  </w:num>
  <w:num w:numId="4">
    <w:abstractNumId w:val="15"/>
  </w:num>
  <w:num w:numId="5">
    <w:abstractNumId w:val="2"/>
  </w:num>
  <w:num w:numId="6">
    <w:abstractNumId w:val="7"/>
  </w:num>
  <w:num w:numId="7">
    <w:abstractNumId w:val="30"/>
  </w:num>
  <w:num w:numId="8">
    <w:abstractNumId w:val="11"/>
  </w:num>
  <w:num w:numId="9">
    <w:abstractNumId w:val="28"/>
  </w:num>
  <w:num w:numId="10">
    <w:abstractNumId w:val="20"/>
  </w:num>
  <w:num w:numId="11">
    <w:abstractNumId w:val="6"/>
  </w:num>
  <w:num w:numId="12">
    <w:abstractNumId w:val="21"/>
  </w:num>
  <w:num w:numId="13">
    <w:abstractNumId w:val="26"/>
  </w:num>
  <w:num w:numId="14">
    <w:abstractNumId w:val="5"/>
  </w:num>
  <w:num w:numId="15">
    <w:abstractNumId w:val="4"/>
  </w:num>
  <w:num w:numId="16">
    <w:abstractNumId w:val="29"/>
  </w:num>
  <w:num w:numId="17">
    <w:abstractNumId w:val="8"/>
  </w:num>
  <w:num w:numId="18">
    <w:abstractNumId w:val="27"/>
  </w:num>
  <w:num w:numId="19">
    <w:abstractNumId w:val="18"/>
  </w:num>
  <w:num w:numId="20">
    <w:abstractNumId w:val="22"/>
  </w:num>
  <w:num w:numId="21">
    <w:abstractNumId w:val="16"/>
  </w:num>
  <w:num w:numId="22">
    <w:abstractNumId w:val="19"/>
  </w:num>
  <w:num w:numId="23">
    <w:abstractNumId w:val="23"/>
  </w:num>
  <w:num w:numId="24">
    <w:abstractNumId w:val="17"/>
  </w:num>
  <w:num w:numId="25">
    <w:abstractNumId w:val="25"/>
  </w:num>
  <w:num w:numId="26">
    <w:abstractNumId w:val="1"/>
  </w:num>
  <w:num w:numId="27">
    <w:abstractNumId w:val="34"/>
  </w:num>
  <w:num w:numId="28">
    <w:abstractNumId w:val="1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36"/>
  </w:num>
  <w:num w:numId="32">
    <w:abstractNumId w:val="33"/>
  </w:num>
  <w:num w:numId="33">
    <w:abstractNumId w:val="35"/>
  </w:num>
  <w:num w:numId="34">
    <w:abstractNumId w:val="32"/>
  </w:num>
  <w:num w:numId="35">
    <w:abstractNumId w:val="0"/>
  </w:num>
  <w:num w:numId="36">
    <w:abstractNumId w:val="3"/>
  </w:num>
  <w:num w:numId="37">
    <w:abstractNumId w:val="2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AD"/>
    <w:rsid w:val="00002654"/>
    <w:rsid w:val="00014A9A"/>
    <w:rsid w:val="00015F57"/>
    <w:rsid w:val="00017D62"/>
    <w:rsid w:val="00027630"/>
    <w:rsid w:val="00032B83"/>
    <w:rsid w:val="000334FD"/>
    <w:rsid w:val="000342EB"/>
    <w:rsid w:val="00034AAD"/>
    <w:rsid w:val="000450EF"/>
    <w:rsid w:val="00045796"/>
    <w:rsid w:val="000603B1"/>
    <w:rsid w:val="0006433A"/>
    <w:rsid w:val="000708B4"/>
    <w:rsid w:val="000734B6"/>
    <w:rsid w:val="00074F18"/>
    <w:rsid w:val="00075412"/>
    <w:rsid w:val="00090221"/>
    <w:rsid w:val="000A35BE"/>
    <w:rsid w:val="000A514E"/>
    <w:rsid w:val="000B006B"/>
    <w:rsid w:val="000B1B94"/>
    <w:rsid w:val="000B5AFB"/>
    <w:rsid w:val="000C314D"/>
    <w:rsid w:val="000D0C2A"/>
    <w:rsid w:val="000D4013"/>
    <w:rsid w:val="000E3EE0"/>
    <w:rsid w:val="000E6F2A"/>
    <w:rsid w:val="000F4EB0"/>
    <w:rsid w:val="000F6EE8"/>
    <w:rsid w:val="0010537E"/>
    <w:rsid w:val="001144E5"/>
    <w:rsid w:val="001150A6"/>
    <w:rsid w:val="001172BB"/>
    <w:rsid w:val="0012012C"/>
    <w:rsid w:val="0012157B"/>
    <w:rsid w:val="00134268"/>
    <w:rsid w:val="00140E42"/>
    <w:rsid w:val="001533BB"/>
    <w:rsid w:val="0016503A"/>
    <w:rsid w:val="00165DD0"/>
    <w:rsid w:val="00174B98"/>
    <w:rsid w:val="001843FA"/>
    <w:rsid w:val="00190ED4"/>
    <w:rsid w:val="00195CC3"/>
    <w:rsid w:val="00197411"/>
    <w:rsid w:val="001A5452"/>
    <w:rsid w:val="001B5732"/>
    <w:rsid w:val="001B78F6"/>
    <w:rsid w:val="001C27C9"/>
    <w:rsid w:val="001C35C7"/>
    <w:rsid w:val="001C4233"/>
    <w:rsid w:val="001D0189"/>
    <w:rsid w:val="001D2870"/>
    <w:rsid w:val="001D3379"/>
    <w:rsid w:val="001D44F2"/>
    <w:rsid w:val="001E262B"/>
    <w:rsid w:val="001E4050"/>
    <w:rsid w:val="001E4B71"/>
    <w:rsid w:val="001E732E"/>
    <w:rsid w:val="001F0E3C"/>
    <w:rsid w:val="001F3732"/>
    <w:rsid w:val="001F7296"/>
    <w:rsid w:val="00205905"/>
    <w:rsid w:val="002103D3"/>
    <w:rsid w:val="00211AF3"/>
    <w:rsid w:val="002129D7"/>
    <w:rsid w:val="0021384B"/>
    <w:rsid w:val="00214401"/>
    <w:rsid w:val="002156A2"/>
    <w:rsid w:val="0022069F"/>
    <w:rsid w:val="00221BA2"/>
    <w:rsid w:val="00222882"/>
    <w:rsid w:val="002260A3"/>
    <w:rsid w:val="0023020E"/>
    <w:rsid w:val="00246E5A"/>
    <w:rsid w:val="00252CC4"/>
    <w:rsid w:val="00253BEC"/>
    <w:rsid w:val="00265B02"/>
    <w:rsid w:val="00270B61"/>
    <w:rsid w:val="002713A1"/>
    <w:rsid w:val="002843CE"/>
    <w:rsid w:val="002852A5"/>
    <w:rsid w:val="00293D4A"/>
    <w:rsid w:val="002943FB"/>
    <w:rsid w:val="002A4223"/>
    <w:rsid w:val="002A7EE8"/>
    <w:rsid w:val="002B321B"/>
    <w:rsid w:val="002B5F0D"/>
    <w:rsid w:val="002C0666"/>
    <w:rsid w:val="002D6B7F"/>
    <w:rsid w:val="002E536A"/>
    <w:rsid w:val="002F363F"/>
    <w:rsid w:val="002F52C8"/>
    <w:rsid w:val="002F6A56"/>
    <w:rsid w:val="00305AEC"/>
    <w:rsid w:val="00306C2D"/>
    <w:rsid w:val="0031007E"/>
    <w:rsid w:val="0031019F"/>
    <w:rsid w:val="00315B86"/>
    <w:rsid w:val="003201DD"/>
    <w:rsid w:val="003208C5"/>
    <w:rsid w:val="0032277F"/>
    <w:rsid w:val="00324EF2"/>
    <w:rsid w:val="00341C1D"/>
    <w:rsid w:val="00345288"/>
    <w:rsid w:val="00362500"/>
    <w:rsid w:val="003629D7"/>
    <w:rsid w:val="00364206"/>
    <w:rsid w:val="003716A6"/>
    <w:rsid w:val="00381B1E"/>
    <w:rsid w:val="00382827"/>
    <w:rsid w:val="003828FF"/>
    <w:rsid w:val="00383E26"/>
    <w:rsid w:val="00386A00"/>
    <w:rsid w:val="003879BF"/>
    <w:rsid w:val="00392710"/>
    <w:rsid w:val="00393522"/>
    <w:rsid w:val="00394BAF"/>
    <w:rsid w:val="003C1ACE"/>
    <w:rsid w:val="003D06EA"/>
    <w:rsid w:val="003D6667"/>
    <w:rsid w:val="003E2101"/>
    <w:rsid w:val="003E45B3"/>
    <w:rsid w:val="003E6C55"/>
    <w:rsid w:val="003E783E"/>
    <w:rsid w:val="003F3338"/>
    <w:rsid w:val="003F5277"/>
    <w:rsid w:val="00400CDC"/>
    <w:rsid w:val="00407760"/>
    <w:rsid w:val="00416942"/>
    <w:rsid w:val="004273CF"/>
    <w:rsid w:val="00432FC9"/>
    <w:rsid w:val="004362E4"/>
    <w:rsid w:val="00437987"/>
    <w:rsid w:val="00452EF5"/>
    <w:rsid w:val="00454197"/>
    <w:rsid w:val="00456240"/>
    <w:rsid w:val="00466D0E"/>
    <w:rsid w:val="00474687"/>
    <w:rsid w:val="00486020"/>
    <w:rsid w:val="00487729"/>
    <w:rsid w:val="00490338"/>
    <w:rsid w:val="00496F75"/>
    <w:rsid w:val="004A1C6E"/>
    <w:rsid w:val="004B04F8"/>
    <w:rsid w:val="004C6EAE"/>
    <w:rsid w:val="004E5653"/>
    <w:rsid w:val="00506EA1"/>
    <w:rsid w:val="0051181F"/>
    <w:rsid w:val="005211D9"/>
    <w:rsid w:val="00527036"/>
    <w:rsid w:val="0052796C"/>
    <w:rsid w:val="005328D8"/>
    <w:rsid w:val="00543224"/>
    <w:rsid w:val="00546193"/>
    <w:rsid w:val="00547BBF"/>
    <w:rsid w:val="00550063"/>
    <w:rsid w:val="0055424F"/>
    <w:rsid w:val="005656FF"/>
    <w:rsid w:val="00570969"/>
    <w:rsid w:val="00570BDB"/>
    <w:rsid w:val="00574D01"/>
    <w:rsid w:val="005750B9"/>
    <w:rsid w:val="00575A46"/>
    <w:rsid w:val="00581A9F"/>
    <w:rsid w:val="0058286F"/>
    <w:rsid w:val="00587567"/>
    <w:rsid w:val="005908C4"/>
    <w:rsid w:val="005A0608"/>
    <w:rsid w:val="005A0C9F"/>
    <w:rsid w:val="005A3516"/>
    <w:rsid w:val="005B0257"/>
    <w:rsid w:val="005B168E"/>
    <w:rsid w:val="005C36EF"/>
    <w:rsid w:val="005C6DE2"/>
    <w:rsid w:val="005D0181"/>
    <w:rsid w:val="005D0DD6"/>
    <w:rsid w:val="005E5528"/>
    <w:rsid w:val="005E5E87"/>
    <w:rsid w:val="005F33F6"/>
    <w:rsid w:val="00605AB8"/>
    <w:rsid w:val="006132D8"/>
    <w:rsid w:val="006146F6"/>
    <w:rsid w:val="0062243E"/>
    <w:rsid w:val="0062728E"/>
    <w:rsid w:val="00630771"/>
    <w:rsid w:val="006361CF"/>
    <w:rsid w:val="006409B8"/>
    <w:rsid w:val="006447C4"/>
    <w:rsid w:val="00645CF5"/>
    <w:rsid w:val="00647753"/>
    <w:rsid w:val="00655E2D"/>
    <w:rsid w:val="00657557"/>
    <w:rsid w:val="00662026"/>
    <w:rsid w:val="006632C7"/>
    <w:rsid w:val="006646AA"/>
    <w:rsid w:val="00674515"/>
    <w:rsid w:val="006774A8"/>
    <w:rsid w:val="006919AD"/>
    <w:rsid w:val="00692C90"/>
    <w:rsid w:val="00695A2C"/>
    <w:rsid w:val="006A2D10"/>
    <w:rsid w:val="006A38A9"/>
    <w:rsid w:val="006B26F9"/>
    <w:rsid w:val="006B35C5"/>
    <w:rsid w:val="006C5C2C"/>
    <w:rsid w:val="006D48E1"/>
    <w:rsid w:val="006F12BE"/>
    <w:rsid w:val="006F6D71"/>
    <w:rsid w:val="00701987"/>
    <w:rsid w:val="0070710F"/>
    <w:rsid w:val="00714F39"/>
    <w:rsid w:val="007161CA"/>
    <w:rsid w:val="007333B3"/>
    <w:rsid w:val="00737914"/>
    <w:rsid w:val="0074221D"/>
    <w:rsid w:val="00746234"/>
    <w:rsid w:val="00755232"/>
    <w:rsid w:val="007841A7"/>
    <w:rsid w:val="00785F7C"/>
    <w:rsid w:val="0079600D"/>
    <w:rsid w:val="007A050C"/>
    <w:rsid w:val="007A2438"/>
    <w:rsid w:val="007A43DC"/>
    <w:rsid w:val="007B6A0D"/>
    <w:rsid w:val="007C41FD"/>
    <w:rsid w:val="007C6B01"/>
    <w:rsid w:val="007C7673"/>
    <w:rsid w:val="007E0240"/>
    <w:rsid w:val="007E610F"/>
    <w:rsid w:val="007E7884"/>
    <w:rsid w:val="007F757E"/>
    <w:rsid w:val="00810F3E"/>
    <w:rsid w:val="00816E28"/>
    <w:rsid w:val="008179E1"/>
    <w:rsid w:val="00822A5B"/>
    <w:rsid w:val="00824211"/>
    <w:rsid w:val="00824555"/>
    <w:rsid w:val="00824ED3"/>
    <w:rsid w:val="0082558D"/>
    <w:rsid w:val="008302A3"/>
    <w:rsid w:val="00837447"/>
    <w:rsid w:val="00845C57"/>
    <w:rsid w:val="00861AC0"/>
    <w:rsid w:val="0086383C"/>
    <w:rsid w:val="00864796"/>
    <w:rsid w:val="00871E36"/>
    <w:rsid w:val="008730E8"/>
    <w:rsid w:val="0088178B"/>
    <w:rsid w:val="00886303"/>
    <w:rsid w:val="008964B5"/>
    <w:rsid w:val="00896A95"/>
    <w:rsid w:val="008973B0"/>
    <w:rsid w:val="00897772"/>
    <w:rsid w:val="008A6730"/>
    <w:rsid w:val="008A7B7E"/>
    <w:rsid w:val="008B15EA"/>
    <w:rsid w:val="008B3860"/>
    <w:rsid w:val="008B3FEB"/>
    <w:rsid w:val="008B5414"/>
    <w:rsid w:val="008B7489"/>
    <w:rsid w:val="008C5258"/>
    <w:rsid w:val="008C7954"/>
    <w:rsid w:val="008D6E60"/>
    <w:rsid w:val="008E383E"/>
    <w:rsid w:val="008E5D77"/>
    <w:rsid w:val="008E690A"/>
    <w:rsid w:val="008F07D2"/>
    <w:rsid w:val="008F17DD"/>
    <w:rsid w:val="008F3205"/>
    <w:rsid w:val="008F4CDF"/>
    <w:rsid w:val="0090277C"/>
    <w:rsid w:val="009034DE"/>
    <w:rsid w:val="00905B17"/>
    <w:rsid w:val="00915568"/>
    <w:rsid w:val="00916CD0"/>
    <w:rsid w:val="0091764C"/>
    <w:rsid w:val="00924FA2"/>
    <w:rsid w:val="00940563"/>
    <w:rsid w:val="00946829"/>
    <w:rsid w:val="00952B86"/>
    <w:rsid w:val="00964889"/>
    <w:rsid w:val="00974428"/>
    <w:rsid w:val="00992D59"/>
    <w:rsid w:val="0099353B"/>
    <w:rsid w:val="00993F90"/>
    <w:rsid w:val="009A49D7"/>
    <w:rsid w:val="009B3352"/>
    <w:rsid w:val="009B532A"/>
    <w:rsid w:val="009B72E1"/>
    <w:rsid w:val="009C047A"/>
    <w:rsid w:val="009C5751"/>
    <w:rsid w:val="009C5F25"/>
    <w:rsid w:val="009D2341"/>
    <w:rsid w:val="009D6419"/>
    <w:rsid w:val="009D685E"/>
    <w:rsid w:val="009E2C6C"/>
    <w:rsid w:val="009F7B10"/>
    <w:rsid w:val="00A003D5"/>
    <w:rsid w:val="00A00481"/>
    <w:rsid w:val="00A02D95"/>
    <w:rsid w:val="00A124DB"/>
    <w:rsid w:val="00A13F01"/>
    <w:rsid w:val="00A14FC1"/>
    <w:rsid w:val="00A17532"/>
    <w:rsid w:val="00A21242"/>
    <w:rsid w:val="00A2426E"/>
    <w:rsid w:val="00A32383"/>
    <w:rsid w:val="00A36683"/>
    <w:rsid w:val="00A46456"/>
    <w:rsid w:val="00A518AB"/>
    <w:rsid w:val="00A64D67"/>
    <w:rsid w:val="00A672EC"/>
    <w:rsid w:val="00A67D55"/>
    <w:rsid w:val="00A81473"/>
    <w:rsid w:val="00A81B6A"/>
    <w:rsid w:val="00A837F5"/>
    <w:rsid w:val="00A96352"/>
    <w:rsid w:val="00AA475D"/>
    <w:rsid w:val="00AB50BE"/>
    <w:rsid w:val="00AB78C6"/>
    <w:rsid w:val="00AD254F"/>
    <w:rsid w:val="00AE5B8F"/>
    <w:rsid w:val="00AE71B3"/>
    <w:rsid w:val="00AF4D95"/>
    <w:rsid w:val="00AF5C43"/>
    <w:rsid w:val="00B0345A"/>
    <w:rsid w:val="00B0504E"/>
    <w:rsid w:val="00B06EB5"/>
    <w:rsid w:val="00B10956"/>
    <w:rsid w:val="00B10D6E"/>
    <w:rsid w:val="00B129A2"/>
    <w:rsid w:val="00B2004A"/>
    <w:rsid w:val="00B207A8"/>
    <w:rsid w:val="00B26BC3"/>
    <w:rsid w:val="00B31B39"/>
    <w:rsid w:val="00B31B7E"/>
    <w:rsid w:val="00B33E62"/>
    <w:rsid w:val="00B3743D"/>
    <w:rsid w:val="00B406D3"/>
    <w:rsid w:val="00B40784"/>
    <w:rsid w:val="00B41D32"/>
    <w:rsid w:val="00B612A6"/>
    <w:rsid w:val="00B64CDE"/>
    <w:rsid w:val="00B67A5E"/>
    <w:rsid w:val="00B711A6"/>
    <w:rsid w:val="00B72855"/>
    <w:rsid w:val="00B72E0E"/>
    <w:rsid w:val="00B73D7F"/>
    <w:rsid w:val="00B74058"/>
    <w:rsid w:val="00B875E4"/>
    <w:rsid w:val="00BA1572"/>
    <w:rsid w:val="00BA324D"/>
    <w:rsid w:val="00BA4758"/>
    <w:rsid w:val="00BA5FD1"/>
    <w:rsid w:val="00BB2829"/>
    <w:rsid w:val="00BB4339"/>
    <w:rsid w:val="00BC0A9D"/>
    <w:rsid w:val="00BC5BAF"/>
    <w:rsid w:val="00BE036E"/>
    <w:rsid w:val="00BE1558"/>
    <w:rsid w:val="00BE4A0E"/>
    <w:rsid w:val="00BE4D28"/>
    <w:rsid w:val="00BF0ABF"/>
    <w:rsid w:val="00BF3509"/>
    <w:rsid w:val="00BF4474"/>
    <w:rsid w:val="00C00EDF"/>
    <w:rsid w:val="00C03BD4"/>
    <w:rsid w:val="00C16509"/>
    <w:rsid w:val="00C175F0"/>
    <w:rsid w:val="00C23673"/>
    <w:rsid w:val="00C25DDA"/>
    <w:rsid w:val="00C26C0B"/>
    <w:rsid w:val="00C355F9"/>
    <w:rsid w:val="00C4122C"/>
    <w:rsid w:val="00C60451"/>
    <w:rsid w:val="00C62892"/>
    <w:rsid w:val="00C661C7"/>
    <w:rsid w:val="00C83F9B"/>
    <w:rsid w:val="00C8601B"/>
    <w:rsid w:val="00C90F15"/>
    <w:rsid w:val="00C9389D"/>
    <w:rsid w:val="00C93A87"/>
    <w:rsid w:val="00C944CB"/>
    <w:rsid w:val="00C96E6D"/>
    <w:rsid w:val="00CB0696"/>
    <w:rsid w:val="00CB39D7"/>
    <w:rsid w:val="00CC3E31"/>
    <w:rsid w:val="00CC499D"/>
    <w:rsid w:val="00CC6B58"/>
    <w:rsid w:val="00CD1D4F"/>
    <w:rsid w:val="00CD2630"/>
    <w:rsid w:val="00CD60F9"/>
    <w:rsid w:val="00CE38F0"/>
    <w:rsid w:val="00CE3C1F"/>
    <w:rsid w:val="00CE66E9"/>
    <w:rsid w:val="00CF0C58"/>
    <w:rsid w:val="00CF0FC2"/>
    <w:rsid w:val="00CF3107"/>
    <w:rsid w:val="00CF76F7"/>
    <w:rsid w:val="00D06C0C"/>
    <w:rsid w:val="00D07B06"/>
    <w:rsid w:val="00D15C86"/>
    <w:rsid w:val="00D34C5C"/>
    <w:rsid w:val="00D357C2"/>
    <w:rsid w:val="00D409DA"/>
    <w:rsid w:val="00D45D04"/>
    <w:rsid w:val="00D5034B"/>
    <w:rsid w:val="00D52CA4"/>
    <w:rsid w:val="00D53C3F"/>
    <w:rsid w:val="00D54240"/>
    <w:rsid w:val="00D600DC"/>
    <w:rsid w:val="00D60BA8"/>
    <w:rsid w:val="00D7092D"/>
    <w:rsid w:val="00D8161F"/>
    <w:rsid w:val="00D817F3"/>
    <w:rsid w:val="00D837B6"/>
    <w:rsid w:val="00D90B1A"/>
    <w:rsid w:val="00D97355"/>
    <w:rsid w:val="00DA13EF"/>
    <w:rsid w:val="00DA7697"/>
    <w:rsid w:val="00DB0547"/>
    <w:rsid w:val="00DB6CE4"/>
    <w:rsid w:val="00DC1B75"/>
    <w:rsid w:val="00DC1F6A"/>
    <w:rsid w:val="00DC2633"/>
    <w:rsid w:val="00DC2867"/>
    <w:rsid w:val="00DC4120"/>
    <w:rsid w:val="00DD3C25"/>
    <w:rsid w:val="00DE373B"/>
    <w:rsid w:val="00DE3B59"/>
    <w:rsid w:val="00DE7AF4"/>
    <w:rsid w:val="00DF1DA4"/>
    <w:rsid w:val="00DF286E"/>
    <w:rsid w:val="00DF437C"/>
    <w:rsid w:val="00DF6BC1"/>
    <w:rsid w:val="00E0141B"/>
    <w:rsid w:val="00E05751"/>
    <w:rsid w:val="00E07A78"/>
    <w:rsid w:val="00E119F1"/>
    <w:rsid w:val="00E15D43"/>
    <w:rsid w:val="00E17328"/>
    <w:rsid w:val="00E23249"/>
    <w:rsid w:val="00E26EC0"/>
    <w:rsid w:val="00E27AC4"/>
    <w:rsid w:val="00E406EB"/>
    <w:rsid w:val="00E444BC"/>
    <w:rsid w:val="00E44549"/>
    <w:rsid w:val="00E46E35"/>
    <w:rsid w:val="00E47DD2"/>
    <w:rsid w:val="00E51C38"/>
    <w:rsid w:val="00E53318"/>
    <w:rsid w:val="00E55CC7"/>
    <w:rsid w:val="00E7197E"/>
    <w:rsid w:val="00E76FC6"/>
    <w:rsid w:val="00E96EC4"/>
    <w:rsid w:val="00EA33B7"/>
    <w:rsid w:val="00EA7711"/>
    <w:rsid w:val="00EB1A2C"/>
    <w:rsid w:val="00EB249E"/>
    <w:rsid w:val="00EC7A91"/>
    <w:rsid w:val="00ED20B9"/>
    <w:rsid w:val="00ED5185"/>
    <w:rsid w:val="00EE0E41"/>
    <w:rsid w:val="00EE2EC6"/>
    <w:rsid w:val="00EE5AE4"/>
    <w:rsid w:val="00EE7727"/>
    <w:rsid w:val="00EF2103"/>
    <w:rsid w:val="00F02C53"/>
    <w:rsid w:val="00F106B2"/>
    <w:rsid w:val="00F12A56"/>
    <w:rsid w:val="00F12EA7"/>
    <w:rsid w:val="00F15F98"/>
    <w:rsid w:val="00F1609D"/>
    <w:rsid w:val="00F35575"/>
    <w:rsid w:val="00F35F19"/>
    <w:rsid w:val="00F40371"/>
    <w:rsid w:val="00F41E26"/>
    <w:rsid w:val="00F450D7"/>
    <w:rsid w:val="00F5252B"/>
    <w:rsid w:val="00F65BA1"/>
    <w:rsid w:val="00F70A69"/>
    <w:rsid w:val="00F77DAB"/>
    <w:rsid w:val="00F848DB"/>
    <w:rsid w:val="00F95E7A"/>
    <w:rsid w:val="00F96655"/>
    <w:rsid w:val="00FA0C41"/>
    <w:rsid w:val="00FA1DFB"/>
    <w:rsid w:val="00FA7CCE"/>
    <w:rsid w:val="00FC4FC0"/>
    <w:rsid w:val="00FC56A2"/>
    <w:rsid w:val="00FC58C8"/>
    <w:rsid w:val="00FC655E"/>
    <w:rsid w:val="00FE19B2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A78EA"/>
  <w15:docId w15:val="{B24BCA64-2E8A-4658-A585-6EC068F4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1473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7E02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BF0AB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F0AB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034AAD"/>
    <w:rPr>
      <w:b/>
      <w:bCs/>
    </w:rPr>
  </w:style>
  <w:style w:type="character" w:styleId="a5">
    <w:name w:val="Hyperlink"/>
    <w:rsid w:val="00034AAD"/>
    <w:rPr>
      <w:color w:val="0000FF"/>
      <w:u w:val="single"/>
    </w:rPr>
  </w:style>
  <w:style w:type="paragraph" w:styleId="a6">
    <w:name w:val="Normal (Web)"/>
    <w:basedOn w:val="a0"/>
    <w:uiPriority w:val="99"/>
    <w:rsid w:val="00034AAD"/>
    <w:pPr>
      <w:spacing w:before="100" w:beforeAutospacing="1" w:after="100" w:afterAutospacing="1"/>
    </w:pPr>
  </w:style>
  <w:style w:type="paragraph" w:styleId="21">
    <w:name w:val="Body Text 2"/>
    <w:basedOn w:val="a0"/>
    <w:link w:val="22"/>
    <w:rsid w:val="004362E4"/>
    <w:pPr>
      <w:jc w:val="both"/>
    </w:pPr>
    <w:rPr>
      <w:bCs/>
      <w:iCs/>
      <w:lang w:eastAsia="en-US"/>
    </w:rPr>
  </w:style>
  <w:style w:type="character" w:customStyle="1" w:styleId="22">
    <w:name w:val="Основной текст 2 Знак"/>
    <w:link w:val="21"/>
    <w:rsid w:val="004362E4"/>
    <w:rPr>
      <w:bCs/>
      <w:iCs/>
      <w:sz w:val="24"/>
      <w:szCs w:val="24"/>
      <w:lang w:eastAsia="en-US"/>
    </w:rPr>
  </w:style>
  <w:style w:type="paragraph" w:styleId="a7">
    <w:name w:val="Body Text"/>
    <w:basedOn w:val="a0"/>
    <w:link w:val="a8"/>
    <w:rsid w:val="00CE66E9"/>
    <w:pPr>
      <w:spacing w:after="120"/>
    </w:pPr>
  </w:style>
  <w:style w:type="character" w:customStyle="1" w:styleId="a8">
    <w:name w:val="Основной текст Знак"/>
    <w:link w:val="a7"/>
    <w:rsid w:val="00CE66E9"/>
    <w:rPr>
      <w:sz w:val="24"/>
      <w:szCs w:val="24"/>
    </w:rPr>
  </w:style>
  <w:style w:type="paragraph" w:customStyle="1" w:styleId="style11">
    <w:name w:val="style11"/>
    <w:basedOn w:val="a0"/>
    <w:rsid w:val="00CE66E9"/>
    <w:pPr>
      <w:spacing w:before="100" w:beforeAutospacing="1" w:after="100" w:afterAutospacing="1"/>
    </w:pPr>
  </w:style>
  <w:style w:type="character" w:customStyle="1" w:styleId="fontstyle16">
    <w:name w:val="fontstyle16"/>
    <w:basedOn w:val="a1"/>
    <w:rsid w:val="00CE66E9"/>
  </w:style>
  <w:style w:type="paragraph" w:customStyle="1" w:styleId="style12">
    <w:name w:val="style12"/>
    <w:basedOn w:val="a0"/>
    <w:rsid w:val="00CE66E9"/>
    <w:pPr>
      <w:spacing w:before="100" w:beforeAutospacing="1" w:after="100" w:afterAutospacing="1"/>
    </w:pPr>
  </w:style>
  <w:style w:type="character" w:customStyle="1" w:styleId="fontstyle15">
    <w:name w:val="fontstyle15"/>
    <w:basedOn w:val="a1"/>
    <w:rsid w:val="00CE66E9"/>
  </w:style>
  <w:style w:type="paragraph" w:customStyle="1" w:styleId="style7">
    <w:name w:val="style7"/>
    <w:basedOn w:val="a0"/>
    <w:rsid w:val="00CE66E9"/>
    <w:pPr>
      <w:spacing w:before="100" w:beforeAutospacing="1" w:after="100" w:afterAutospacing="1"/>
    </w:pPr>
  </w:style>
  <w:style w:type="paragraph" w:styleId="a9">
    <w:name w:val="List Paragraph"/>
    <w:basedOn w:val="a0"/>
    <w:uiPriority w:val="34"/>
    <w:qFormat/>
    <w:rsid w:val="00CE66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Сп.бюл."/>
    <w:basedOn w:val="a0"/>
    <w:rsid w:val="00CE66E9"/>
    <w:pPr>
      <w:numPr>
        <w:numId w:val="6"/>
      </w:numPr>
    </w:pPr>
  </w:style>
  <w:style w:type="paragraph" w:styleId="aa">
    <w:name w:val="Balloon Text"/>
    <w:basedOn w:val="a0"/>
    <w:semiHidden/>
    <w:rsid w:val="00140E4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9034DE"/>
  </w:style>
  <w:style w:type="character" w:customStyle="1" w:styleId="10">
    <w:name w:val="Заголовок 1 Знак"/>
    <w:link w:val="1"/>
    <w:uiPriority w:val="9"/>
    <w:rsid w:val="007E0240"/>
    <w:rPr>
      <w:b/>
      <w:bCs/>
      <w:kern w:val="36"/>
      <w:sz w:val="48"/>
      <w:szCs w:val="48"/>
    </w:rPr>
  </w:style>
  <w:style w:type="character" w:customStyle="1" w:styleId="hcc">
    <w:name w:val="hcc"/>
    <w:basedOn w:val="a1"/>
    <w:rsid w:val="00755232"/>
  </w:style>
  <w:style w:type="table" w:styleId="ab">
    <w:name w:val="Table Grid"/>
    <w:basedOn w:val="a2"/>
    <w:uiPriority w:val="39"/>
    <w:rsid w:val="0001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77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semiHidden/>
    <w:rsid w:val="00BF0AB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BF0ABF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7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1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SPecialiST RePack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subject/>
  <dc:creator>kair</dc:creator>
  <cp:keywords/>
  <cp:lastModifiedBy>Учетная запись Майкрософт</cp:lastModifiedBy>
  <cp:revision>12</cp:revision>
  <cp:lastPrinted>2016-05-24T10:08:00Z</cp:lastPrinted>
  <dcterms:created xsi:type="dcterms:W3CDTF">2022-12-20T09:49:00Z</dcterms:created>
  <dcterms:modified xsi:type="dcterms:W3CDTF">2022-12-20T13:09:00Z</dcterms:modified>
</cp:coreProperties>
</file>